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7E195" w14:textId="2D6400DD" w:rsidR="00713463" w:rsidRPr="0071744A" w:rsidRDefault="0071744A">
      <w:pPr>
        <w:rPr>
          <w:rFonts w:ascii="OpenDyslexic" w:hAnsi="OpenDyslexic" w:cs="Courier New"/>
          <w:sz w:val="52"/>
          <w:szCs w:val="52"/>
        </w:rPr>
      </w:pPr>
      <w:bookmarkStart w:id="0" w:name="_GoBack"/>
      <w:r w:rsidRPr="0071744A">
        <w:rPr>
          <w:rFonts w:ascii="OpenDyslexic" w:hAnsi="OpenDyslexic" w:cs="Courier New"/>
          <w:sz w:val="52"/>
          <w:szCs w:val="52"/>
        </w:rPr>
        <w:t>EN ESTE FRASQUITO</w:t>
      </w:r>
      <w:r w:rsidRPr="0071744A">
        <w:rPr>
          <w:rFonts w:ascii="OpenDyslexic" w:hAnsi="OpenDyslexic" w:cs="Courier New"/>
          <w:color w:val="00B050"/>
          <w:sz w:val="52"/>
          <w:szCs w:val="52"/>
        </w:rPr>
        <w:t xml:space="preserve"> </w:t>
      </w:r>
      <w:r w:rsidRPr="0071744A">
        <w:rPr>
          <w:rFonts w:ascii="OpenDyslexic" w:hAnsi="OpenDyslexic" w:cs="Courier New"/>
          <w:sz w:val="52"/>
          <w:szCs w:val="52"/>
        </w:rPr>
        <w:t>TENGO UN CHUPETÍN, CUATRO MANDARINAS, UNA VACA QUE HABLA Y UN TÍO</w:t>
      </w:r>
      <w:r w:rsidRPr="0071744A">
        <w:rPr>
          <w:rFonts w:ascii="OpenDyslexic" w:hAnsi="OpenDyslexic" w:cs="Courier New"/>
          <w:color w:val="00B050"/>
          <w:sz w:val="52"/>
          <w:szCs w:val="52"/>
        </w:rPr>
        <w:t xml:space="preserve"> </w:t>
      </w:r>
      <w:r w:rsidRPr="0071744A">
        <w:rPr>
          <w:rFonts w:ascii="OpenDyslexic" w:hAnsi="OpenDyslexic" w:cs="Courier New"/>
          <w:sz w:val="52"/>
          <w:szCs w:val="52"/>
        </w:rPr>
        <w:t>ALBAÑIL. SIETE ELEFANTES, LA SELVA AFRICANA, EL MUNDO COMPLETO, SATURNO Y PLUTÓN. QUEDA MUCHO ESPACIO, ¿VIENES TÚ TAMBIÉN? HAY UN UNIVERSO…</w:t>
      </w:r>
      <w:bookmarkEnd w:id="0"/>
    </w:p>
    <w:sectPr w:rsidR="00713463" w:rsidRPr="00717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7"/>
    <w:rsid w:val="0000762B"/>
    <w:rsid w:val="00010FC7"/>
    <w:rsid w:val="0002026E"/>
    <w:rsid w:val="000425B1"/>
    <w:rsid w:val="00064461"/>
    <w:rsid w:val="000848AB"/>
    <w:rsid w:val="000B7586"/>
    <w:rsid w:val="0019799D"/>
    <w:rsid w:val="001B516D"/>
    <w:rsid w:val="0022030D"/>
    <w:rsid w:val="0026546A"/>
    <w:rsid w:val="00274250"/>
    <w:rsid w:val="0027724A"/>
    <w:rsid w:val="002E1BF3"/>
    <w:rsid w:val="0037198A"/>
    <w:rsid w:val="00373A67"/>
    <w:rsid w:val="00375484"/>
    <w:rsid w:val="00383E73"/>
    <w:rsid w:val="00392A97"/>
    <w:rsid w:val="003E07D8"/>
    <w:rsid w:val="003E4858"/>
    <w:rsid w:val="0047091A"/>
    <w:rsid w:val="00474165"/>
    <w:rsid w:val="00482728"/>
    <w:rsid w:val="004D01F7"/>
    <w:rsid w:val="004F5693"/>
    <w:rsid w:val="00507662"/>
    <w:rsid w:val="005110DA"/>
    <w:rsid w:val="00537A7F"/>
    <w:rsid w:val="0054670E"/>
    <w:rsid w:val="005B5EB2"/>
    <w:rsid w:val="00601A00"/>
    <w:rsid w:val="00620264"/>
    <w:rsid w:val="00693B2A"/>
    <w:rsid w:val="006F1B16"/>
    <w:rsid w:val="00713463"/>
    <w:rsid w:val="0071618A"/>
    <w:rsid w:val="0071744A"/>
    <w:rsid w:val="0074404D"/>
    <w:rsid w:val="00767F03"/>
    <w:rsid w:val="00775F4D"/>
    <w:rsid w:val="00891F06"/>
    <w:rsid w:val="008A78D5"/>
    <w:rsid w:val="008C24AE"/>
    <w:rsid w:val="008E0170"/>
    <w:rsid w:val="008F0FC2"/>
    <w:rsid w:val="00950016"/>
    <w:rsid w:val="00975EC6"/>
    <w:rsid w:val="009C05F0"/>
    <w:rsid w:val="009E7DB8"/>
    <w:rsid w:val="00A1599D"/>
    <w:rsid w:val="00AF6597"/>
    <w:rsid w:val="00B47941"/>
    <w:rsid w:val="00C52BCC"/>
    <w:rsid w:val="00C751FA"/>
    <w:rsid w:val="00C84219"/>
    <w:rsid w:val="00C84931"/>
    <w:rsid w:val="00CB3E9C"/>
    <w:rsid w:val="00CB4C9E"/>
    <w:rsid w:val="00CD0B4D"/>
    <w:rsid w:val="00CF3235"/>
    <w:rsid w:val="00D734FB"/>
    <w:rsid w:val="00DA29DB"/>
    <w:rsid w:val="00DA6219"/>
    <w:rsid w:val="00E70F01"/>
    <w:rsid w:val="00E974BB"/>
    <w:rsid w:val="00EB0D4F"/>
    <w:rsid w:val="00F06A2C"/>
    <w:rsid w:val="00F23CEC"/>
    <w:rsid w:val="00F319AD"/>
    <w:rsid w:val="00F45337"/>
    <w:rsid w:val="00F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A2CE"/>
  <w15:docId w15:val="{E4BEB827-B6D0-411A-BC35-3EFF920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A78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78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A78D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8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8D5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7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8D5"/>
    <w:rPr>
      <w:rFonts w:ascii="Tahoma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482728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</dc:creator>
  <cp:lastModifiedBy>Asus</cp:lastModifiedBy>
  <cp:revision>5</cp:revision>
  <dcterms:created xsi:type="dcterms:W3CDTF">2023-05-12T19:33:00Z</dcterms:created>
  <dcterms:modified xsi:type="dcterms:W3CDTF">2024-05-03T23:23:00Z</dcterms:modified>
</cp:coreProperties>
</file>