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BABD7" w14:textId="197724CD" w:rsidR="00C50A43" w:rsidRPr="004245B8" w:rsidRDefault="004245B8">
      <w:pPr>
        <w:rPr>
          <w:rFonts w:ascii="OpenDyslexic" w:hAnsi="OpenDyslexic" w:cs="Courier New"/>
          <w:sz w:val="52"/>
          <w:szCs w:val="52"/>
          <w:lang w:val="es-419"/>
        </w:rPr>
      </w:pPr>
      <w:r w:rsidRPr="004245B8">
        <w:rPr>
          <w:rFonts w:ascii="OpenDyslexic" w:hAnsi="OpenDyslexic" w:cs="Courier New"/>
          <w:sz w:val="52"/>
          <w:szCs w:val="52"/>
          <w:lang w:val="es-419"/>
        </w:rPr>
        <w:t>EL PEZ GRANDE SE COME AL CHICO, PE</w:t>
      </w:r>
      <w:bookmarkStart w:id="0" w:name="_GoBack"/>
      <w:bookmarkEnd w:id="0"/>
      <w:r w:rsidRPr="004245B8">
        <w:rPr>
          <w:rFonts w:ascii="OpenDyslexic" w:hAnsi="OpenDyslexic" w:cs="Courier New"/>
          <w:sz w:val="52"/>
          <w:szCs w:val="52"/>
          <w:lang w:val="es-419"/>
        </w:rPr>
        <w:t>RO PASÓ QUE CUANDO EL PEZ CHICO ABRIÓ LA BOCA, LA TENÍA TAN PERO TAN GIGANTESCA QUE SE COMIÓ AL PEZ GRANDE COMO UN BOCADITO Y SE FUE PENSANDO EN CUANDO LA GENTE DICE…</w:t>
      </w:r>
    </w:p>
    <w:sectPr w:rsidR="00C50A43" w:rsidRPr="00424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D4E60" w14:textId="77777777" w:rsidR="008D638B" w:rsidRDefault="008D638B" w:rsidP="00A556A1">
      <w:pPr>
        <w:spacing w:after="0" w:line="240" w:lineRule="auto"/>
      </w:pPr>
      <w:r>
        <w:separator/>
      </w:r>
    </w:p>
  </w:endnote>
  <w:endnote w:type="continuationSeparator" w:id="0">
    <w:p w14:paraId="2601A190" w14:textId="77777777" w:rsidR="008D638B" w:rsidRDefault="008D638B" w:rsidP="00A5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A4A4F" w14:textId="77777777" w:rsidR="008D638B" w:rsidRDefault="008D638B" w:rsidP="00A556A1">
      <w:pPr>
        <w:spacing w:after="0" w:line="240" w:lineRule="auto"/>
      </w:pPr>
      <w:r>
        <w:separator/>
      </w:r>
    </w:p>
  </w:footnote>
  <w:footnote w:type="continuationSeparator" w:id="0">
    <w:p w14:paraId="77E96ECA" w14:textId="77777777" w:rsidR="008D638B" w:rsidRDefault="008D638B" w:rsidP="00A55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A1"/>
    <w:rsid w:val="000A3DDB"/>
    <w:rsid w:val="000E6E59"/>
    <w:rsid w:val="004245B8"/>
    <w:rsid w:val="008D638B"/>
    <w:rsid w:val="00A556A1"/>
    <w:rsid w:val="00C50A43"/>
    <w:rsid w:val="00DA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8EE5"/>
  <w15:chartTrackingRefBased/>
  <w15:docId w15:val="{5FCB19FF-58D2-453E-9FF3-BB0E52B2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A1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5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56A1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55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56A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Asus</cp:lastModifiedBy>
  <cp:revision>3</cp:revision>
  <dcterms:created xsi:type="dcterms:W3CDTF">2023-05-12T19:20:00Z</dcterms:created>
  <dcterms:modified xsi:type="dcterms:W3CDTF">2024-05-03T21:53:00Z</dcterms:modified>
</cp:coreProperties>
</file>