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0E07" w14:textId="741011A4" w:rsidR="00C50A43" w:rsidRPr="001B2501" w:rsidRDefault="001B2501">
      <w:pPr>
        <w:rPr>
          <w:rFonts w:ascii="OpenDyslexic" w:hAnsi="OpenDyslexic" w:cs="Courier New"/>
          <w:sz w:val="48"/>
          <w:szCs w:val="48"/>
          <w:lang w:val="es-419"/>
        </w:rPr>
      </w:pPr>
      <w:r w:rsidRPr="001B2501">
        <w:rPr>
          <w:rFonts w:ascii="OpenDyslexic" w:hAnsi="OpenDyslexic" w:cs="Courier New"/>
          <w:color w:val="000000" w:themeColor="text1"/>
          <w:sz w:val="48"/>
          <w:szCs w:val="48"/>
          <w:lang w:val="es-419"/>
        </w:rPr>
        <w:t xml:space="preserve">TODOS LOS PERROS SE HUSMEAN LA COLA </w:t>
      </w:r>
      <w:r w:rsidRPr="001B2501">
        <w:rPr>
          <w:rFonts w:ascii="OpenDyslexic" w:hAnsi="OpenDyslexic" w:cs="Courier New"/>
          <w:color w:val="000000" w:themeColor="text1"/>
          <w:sz w:val="52"/>
          <w:szCs w:val="52"/>
          <w:lang w:val="es-419"/>
        </w:rPr>
        <w:t>CUAN</w:t>
      </w:r>
      <w:bookmarkStart w:id="0" w:name="_GoBack"/>
      <w:bookmarkEnd w:id="0"/>
      <w:r w:rsidRPr="001B2501">
        <w:rPr>
          <w:rFonts w:ascii="OpenDyslexic" w:hAnsi="OpenDyslexic" w:cs="Courier New"/>
          <w:color w:val="000000" w:themeColor="text1"/>
          <w:sz w:val="52"/>
          <w:szCs w:val="52"/>
          <w:lang w:val="es-419"/>
        </w:rPr>
        <w:t>DO</w:t>
      </w:r>
      <w:r w:rsidRPr="001B2501">
        <w:rPr>
          <w:rFonts w:ascii="OpenDyslexic" w:hAnsi="OpenDyslexic" w:cs="Courier New"/>
          <w:color w:val="000000" w:themeColor="text1"/>
          <w:sz w:val="48"/>
          <w:szCs w:val="48"/>
          <w:lang w:val="es-419"/>
        </w:rPr>
        <w:t xml:space="preserve"> SE ENCUENTRAN, PERO YO SOY UN PERRO SALCHICHA, </w:t>
      </w:r>
      <w:r w:rsidRPr="001B2501">
        <w:rPr>
          <w:rFonts w:ascii="OpenDyslexic" w:hAnsi="OpenDyslexic" w:cs="Courier New"/>
          <w:sz w:val="48"/>
          <w:szCs w:val="48"/>
          <w:lang w:val="es-419"/>
        </w:rPr>
        <w:t>Y SOY TAN LARGO, QUE A VECES ME ENCUENTRO CON MI PROPIA COLA Y, SIN RECONOCERLA DE INMEDIATO DIGO, DUDANDO, YO A ESTA COLA LA CONOZCO… Y, DÁNDOME CUENTA DE QUE ES LA MÍA, ME RÍO PARA ADENTRO Y PIENSO QUE, AL FIN Y AL CABO…</w:t>
      </w:r>
    </w:p>
    <w:sectPr w:rsidR="00C50A43" w:rsidRPr="001B2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8D"/>
    <w:rsid w:val="001B2501"/>
    <w:rsid w:val="00497724"/>
    <w:rsid w:val="006F2E8D"/>
    <w:rsid w:val="00C50A43"/>
    <w:rsid w:val="00F8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1FD7"/>
  <w15:chartTrackingRefBased/>
  <w15:docId w15:val="{1297742A-D339-4273-B8E5-013CF70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8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F2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2E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2E8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Asus</cp:lastModifiedBy>
  <cp:revision>4</cp:revision>
  <dcterms:created xsi:type="dcterms:W3CDTF">2023-05-12T19:17:00Z</dcterms:created>
  <dcterms:modified xsi:type="dcterms:W3CDTF">2024-05-03T21:53:00Z</dcterms:modified>
</cp:coreProperties>
</file>